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7B1EC8BE" w:rsidR="00A16295" w:rsidRPr="00E85E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E85E20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117A35" w:rsidRPr="00E85E20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3B386D">
        <w:rPr>
          <w:rFonts w:ascii="Arial" w:eastAsia="SimSun" w:hAnsi="Arial" w:cs="Times New Roman"/>
          <w:b/>
          <w:sz w:val="24"/>
          <w:szCs w:val="20"/>
          <w:lang w:val="en-GB"/>
        </w:rPr>
        <w:t>-bi</w:t>
      </w:r>
      <w:r w:rsidR="0073444A">
        <w:rPr>
          <w:rFonts w:ascii="Arial" w:eastAsia="SimSun" w:hAnsi="Arial" w:cs="Times New Roman"/>
          <w:b/>
          <w:sz w:val="24"/>
          <w:szCs w:val="20"/>
          <w:lang w:val="en-GB"/>
        </w:rPr>
        <w:t>s</w:t>
      </w:r>
      <w:r w:rsidR="00354AD7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30AC8" w:rsidRPr="00830AC8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R4-2215533</w:t>
      </w:r>
    </w:p>
    <w:p w14:paraId="0E08746F" w14:textId="2615C039" w:rsidR="00A16295" w:rsidRPr="00E85E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E85E20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</w:t>
      </w:r>
      <w:r w:rsidR="00117A35"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20C96"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10-19 </w:t>
      </w:r>
      <w:proofErr w:type="gramStart"/>
      <w:r w:rsidR="00A20C96" w:rsidRPr="00E85E20"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001EF5" w:rsidRPr="00E85E20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001EF5"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2022</w:t>
      </w:r>
    </w:p>
    <w:bookmarkEnd w:id="0"/>
    <w:bookmarkEnd w:id="1"/>
    <w:p w14:paraId="75676D0F" w14:textId="77777777" w:rsidR="00A16295" w:rsidRPr="00E85E20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E85E20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7B742504" w:rsidR="00A16295" w:rsidRPr="00E85E20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 w:rsidRPr="00E85E20">
        <w:rPr>
          <w:rFonts w:ascii="Arial" w:eastAsia="Calibri" w:hAnsi="Arial" w:cs="Arial"/>
          <w:b/>
          <w:bCs/>
          <w:sz w:val="24"/>
          <w:lang w:val="en-GB"/>
        </w:rPr>
        <w:t>P</w:t>
      </w:r>
      <w:r w:rsidR="00F134E8" w:rsidRPr="00E85E20">
        <w:rPr>
          <w:rFonts w:ascii="Arial" w:eastAsia="Calibri" w:hAnsi="Arial" w:cs="Arial"/>
          <w:b/>
          <w:bCs/>
          <w:sz w:val="24"/>
          <w:lang w:val="en-GB"/>
        </w:rPr>
        <w:t>DSC</w:t>
      </w:r>
      <w:r w:rsidR="00956529" w:rsidRPr="00E85E20">
        <w:rPr>
          <w:rFonts w:ascii="Arial" w:eastAsia="Calibri" w:hAnsi="Arial" w:cs="Arial"/>
          <w:b/>
          <w:bCs/>
          <w:sz w:val="24"/>
          <w:lang w:val="en-GB"/>
        </w:rPr>
        <w:t xml:space="preserve">H simulation results </w:t>
      </w:r>
      <w:r w:rsidR="00B82DDD" w:rsidRPr="00E85E20">
        <w:rPr>
          <w:rFonts w:ascii="Arial" w:eastAsia="Calibri" w:hAnsi="Arial" w:cs="Arial"/>
          <w:b/>
          <w:bCs/>
          <w:sz w:val="24"/>
          <w:lang w:val="en-GB"/>
        </w:rPr>
        <w:t>for</w:t>
      </w:r>
      <w:r w:rsidR="00211B4F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96908" w:rsidRPr="00E85E20">
        <w:rPr>
          <w:rFonts w:ascii="Arial" w:eastAsia="Calibri" w:hAnsi="Arial" w:cs="Arial"/>
          <w:b/>
          <w:bCs/>
          <w:sz w:val="24"/>
          <w:lang w:val="en-GB"/>
        </w:rPr>
        <w:t>ext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>71 GHz</w:t>
      </w:r>
    </w:p>
    <w:p w14:paraId="47A48222" w14:textId="488787A9" w:rsidR="00A16295" w:rsidRPr="00E85E20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E85E20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E85E20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8A20A4">
        <w:rPr>
          <w:rFonts w:ascii="Arial" w:eastAsia="MS Mincho" w:hAnsi="Arial" w:cs="Arial"/>
          <w:b/>
          <w:sz w:val="24"/>
          <w:szCs w:val="20"/>
          <w:lang w:val="en-GB"/>
        </w:rPr>
        <w:t>4</w:t>
      </w:r>
      <w:r w:rsidR="00FF306F" w:rsidRPr="00E85E20">
        <w:rPr>
          <w:rFonts w:ascii="Arial" w:eastAsia="MS Mincho" w:hAnsi="Arial" w:cs="Arial"/>
          <w:b/>
          <w:sz w:val="24"/>
          <w:szCs w:val="20"/>
          <w:lang w:val="en-GB"/>
        </w:rPr>
        <w:t>.3.7.2.1</w:t>
      </w:r>
    </w:p>
    <w:p w14:paraId="0D213556" w14:textId="3EE27B37" w:rsidR="00A16295" w:rsidRPr="00E85E20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E85E20" w:rsidRDefault="001017B1" w:rsidP="001017B1">
      <w:pPr>
        <w:pStyle w:val="RAN4H1"/>
        <w:ind w:left="1134" w:hanging="1134"/>
      </w:pPr>
      <w:r w:rsidRPr="00E85E20">
        <w:t>Introduction</w:t>
      </w:r>
    </w:p>
    <w:p w14:paraId="3BBEBDE7" w14:textId="7E1F1E1D" w:rsidR="006E0076" w:rsidRPr="004F2B5F" w:rsidRDefault="001017B1" w:rsidP="00917222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This paper presents </w:t>
      </w:r>
      <w:r w:rsidR="005A763B" w:rsidRPr="004F2B5F">
        <w:rPr>
          <w:rFonts w:ascii="Times New Roman" w:hAnsi="Times New Roman" w:cs="Times New Roman"/>
          <w:sz w:val="20"/>
          <w:szCs w:val="20"/>
          <w:lang w:val="en-GB"/>
        </w:rPr>
        <w:t>P</w:t>
      </w:r>
      <w:r w:rsidR="003B5384" w:rsidRPr="004F2B5F">
        <w:rPr>
          <w:rFonts w:ascii="Times New Roman" w:hAnsi="Times New Roman" w:cs="Times New Roman"/>
          <w:sz w:val="20"/>
          <w:szCs w:val="20"/>
          <w:lang w:val="en-GB"/>
        </w:rPr>
        <w:t>DS</w:t>
      </w:r>
      <w:r w:rsidR="005A763B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CH simulation results </w:t>
      </w:r>
      <w:r w:rsidR="008B5D1B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for the definition of </w:t>
      </w:r>
      <w:r w:rsidR="001108C8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demodulation </w:t>
      </w:r>
      <w:r w:rsidR="00383821" w:rsidRPr="004F2B5F">
        <w:rPr>
          <w:rFonts w:ascii="Times New Roman" w:hAnsi="Times New Roman" w:cs="Times New Roman"/>
          <w:sz w:val="20"/>
          <w:szCs w:val="20"/>
          <w:lang w:val="en-GB"/>
        </w:rPr>
        <w:t>requirements</w:t>
      </w:r>
      <w:r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 related to the operation between 52.6 GHz and 71 GHz</w:t>
      </w:r>
      <w:r w:rsidR="00AB3163" w:rsidRPr="004F2B5F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C22F967" w14:textId="3C151E7B" w:rsidR="00DB797E" w:rsidRPr="00E85E20" w:rsidRDefault="00956529" w:rsidP="00DD32A6">
      <w:pPr>
        <w:pStyle w:val="RAN4H1"/>
        <w:ind w:left="1134" w:hanging="1134"/>
      </w:pPr>
      <w:r w:rsidRPr="00E85E20">
        <w:t>Simulation assumptions</w:t>
      </w:r>
    </w:p>
    <w:p w14:paraId="22155637" w14:textId="19FC588D" w:rsidR="00763C1C" w:rsidRPr="004F2B5F" w:rsidRDefault="008B5D1B" w:rsidP="00F83E5D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Simulation assumptions are shown below and are derived considering the agreements on the WF </w: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begin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instrText xml:space="preserve"> REF _Ref100157972 \r \h </w:instrText>
      </w:r>
      <w:r w:rsidR="004F2B5F" w:rsidRPr="004F2B5F">
        <w:rPr>
          <w:rFonts w:ascii="Times New Roman" w:hAnsi="Times New Roman" w:cs="Times New Roman"/>
          <w:sz w:val="20"/>
          <w:szCs w:val="20"/>
          <w:lang w:val="en-GB" w:eastAsia="ko-KR"/>
        </w:rPr>
        <w:instrText xml:space="preserve"> \* MERGEFORMAT </w:instrTex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separate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>[1]</w: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end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2EB03C60" w14:textId="00DDD0C0" w:rsidR="00035E2D" w:rsidRPr="004F2B5F" w:rsidRDefault="00035E2D" w:rsidP="00035E2D">
      <w:pPr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pP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 xml:space="preserve">The simulations are done using the proposed channel models defined in </w: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instrText xml:space="preserve"> REF _Ref114834941 \r \h </w:instrText>
      </w:r>
      <w:r w:rsidR="004F2B5F"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[1]</w: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.</w:t>
      </w:r>
    </w:p>
    <w:p w14:paraId="275236D3" w14:textId="79753679" w:rsidR="00751E3E" w:rsidRPr="00E85E20" w:rsidRDefault="00751E3E" w:rsidP="00751E3E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Pr="00E85E20">
        <w:t>1</w:t>
      </w:r>
      <w:r w:rsidRPr="00E85E20">
        <w:fldChar w:fldCharType="end"/>
      </w:r>
      <w:r w:rsidRPr="00E85E20">
        <w:t xml:space="preserve"> PDSCH Simulation Ass</w:t>
      </w:r>
      <w:r w:rsidR="006034DA" w:rsidRPr="00E85E20">
        <w:t>u</w:t>
      </w:r>
      <w:r w:rsidRPr="00E85E20">
        <w:t>m</w:t>
      </w:r>
      <w:r w:rsidR="006034DA" w:rsidRPr="00E85E20">
        <w:t>p</w:t>
      </w:r>
      <w:r w:rsidRPr="00E85E20">
        <w:t>tions</w:t>
      </w:r>
      <w:r w:rsidR="00D13F68" w:rsidRPr="00E85E20">
        <w:t xml:space="preserve"> agreed </w:t>
      </w:r>
      <w:r w:rsidR="00210CE5" w:rsidRPr="00E85E20">
        <w:fldChar w:fldCharType="begin"/>
      </w:r>
      <w:r w:rsidR="00210CE5" w:rsidRPr="00E85E20">
        <w:instrText xml:space="preserve"> REF _Ref114836348 \r \h </w:instrText>
      </w:r>
      <w:r w:rsidR="00210CE5" w:rsidRPr="00E85E20">
        <w:fldChar w:fldCharType="separate"/>
      </w:r>
      <w:r w:rsidR="00210CE5" w:rsidRPr="00E85E20">
        <w:t>[1]</w:t>
      </w:r>
      <w:r w:rsidR="00210CE5" w:rsidRPr="00E85E20">
        <w:fldChar w:fldCharType="end"/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210CE5" w:rsidRPr="00E85E20" w14:paraId="42F17232" w14:textId="77777777" w:rsidTr="00865BAC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9C9C67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E85E20">
              <w:rPr>
                <w:rFonts w:ascii="Arial" w:hAnsi="Arial"/>
                <w:b/>
                <w:sz w:val="18"/>
                <w:lang w:val="en-GB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28E54C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E85E20">
              <w:rPr>
                <w:rFonts w:ascii="Arial" w:hAnsi="Arial"/>
                <w:b/>
                <w:sz w:val="18"/>
                <w:lang w:val="en-GB"/>
              </w:rPr>
              <w:t>Value</w:t>
            </w:r>
          </w:p>
        </w:tc>
      </w:tr>
      <w:tr w:rsidR="00210CE5" w:rsidRPr="00E85E20" w14:paraId="54DEE5FC" w14:textId="77777777" w:rsidTr="00865BAC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BCFC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DAB3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70 GHz</w:t>
            </w:r>
          </w:p>
        </w:tc>
      </w:tr>
      <w:tr w:rsidR="00210CE5" w:rsidRPr="00E85E20" w14:paraId="6EF0C932" w14:textId="77777777" w:rsidTr="00865BAC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D00A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Subcarrier Spacing [</w:t>
            </w:r>
            <w:proofErr w:type="spellStart"/>
            <w:r w:rsidRPr="00E85E20">
              <w:rPr>
                <w:rFonts w:ascii="Arial" w:hAnsi="Arial"/>
                <w:sz w:val="18"/>
                <w:lang w:val="en-GB"/>
              </w:rPr>
              <w:t>KHz</w:t>
            </w:r>
            <w:proofErr w:type="spellEnd"/>
            <w:r w:rsidRPr="00E85E20">
              <w:rPr>
                <w:rFonts w:ascii="Arial" w:hAnsi="Arial"/>
                <w:sz w:val="18"/>
                <w:lang w:val="en-GB"/>
              </w:rPr>
              <w:t>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BACC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 xml:space="preserve">120 </w:t>
            </w:r>
            <w:proofErr w:type="spellStart"/>
            <w:r w:rsidRPr="00E85E20">
              <w:rPr>
                <w:rFonts w:ascii="Arial" w:hAnsi="Arial"/>
                <w:sz w:val="18"/>
                <w:lang w:val="en-GB"/>
              </w:rPr>
              <w:t>KHz</w:t>
            </w:r>
            <w:proofErr w:type="spellEnd"/>
            <w:r w:rsidRPr="00E85E20">
              <w:rPr>
                <w:rFonts w:ascii="Arial" w:hAnsi="Arial"/>
                <w:sz w:val="18"/>
                <w:lang w:val="en-GB"/>
              </w:rPr>
              <w:t xml:space="preserve">, 480 </w:t>
            </w:r>
            <w:proofErr w:type="spellStart"/>
            <w:r w:rsidRPr="00E85E20">
              <w:rPr>
                <w:rFonts w:ascii="Arial" w:hAnsi="Arial"/>
                <w:sz w:val="18"/>
                <w:lang w:val="en-GB"/>
              </w:rPr>
              <w:t>KHz</w:t>
            </w:r>
            <w:proofErr w:type="spellEnd"/>
          </w:p>
        </w:tc>
      </w:tr>
      <w:tr w:rsidR="00210CE5" w:rsidRPr="00E85E20" w14:paraId="68BA3A56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7FFF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24CA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CP-OFDM</w:t>
            </w:r>
          </w:p>
        </w:tc>
      </w:tr>
      <w:tr w:rsidR="00210CE5" w:rsidRPr="00E85E20" w14:paraId="772186F9" w14:textId="77777777" w:rsidTr="00865BAC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F718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53E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Normal CP</w:t>
            </w:r>
          </w:p>
        </w:tc>
      </w:tr>
      <w:tr w:rsidR="00210CE5" w:rsidRPr="00E85E20" w14:paraId="5BE2F78E" w14:textId="77777777" w:rsidTr="00865BAC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FB49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1109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[TDLA (10 ns and 30 ns delay spread) and TDLD (10 and 30 ns delay spread)]</w:t>
            </w:r>
          </w:p>
          <w:p w14:paraId="64F6673A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Doppler Spread: [200, 650] Hz</w:t>
            </w:r>
          </w:p>
        </w:tc>
      </w:tr>
      <w:tr w:rsidR="00210CE5" w:rsidRPr="00E85E20" w14:paraId="5553F59C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FA79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BF6A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2x2 ULA Low</w:t>
            </w:r>
          </w:p>
        </w:tc>
      </w:tr>
      <w:tr w:rsidR="00210CE5" w:rsidRPr="00E85E20" w14:paraId="0E9FDF67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530B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79A8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[3 km/h, 10 km/h]</w:t>
            </w:r>
          </w:p>
        </w:tc>
      </w:tr>
      <w:tr w:rsidR="00210CE5" w:rsidRPr="00E85E20" w14:paraId="439951E8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1CD4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C384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None</w:t>
            </w:r>
          </w:p>
        </w:tc>
      </w:tr>
      <w:tr w:rsidR="00210CE5" w:rsidRPr="00E85E20" w14:paraId="7225967A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F889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9602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None</w:t>
            </w:r>
          </w:p>
        </w:tc>
      </w:tr>
      <w:tr w:rsidR="00210CE5" w:rsidRPr="00E85E20" w14:paraId="7CF8940D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B8AA" w14:textId="54406EF6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0C6D" w14:textId="2911A54C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TR38.808 PN model Set 1 and Set 2</w:t>
            </w:r>
          </w:p>
        </w:tc>
      </w:tr>
      <w:tr w:rsidR="00210CE5" w:rsidRPr="00E85E20" w14:paraId="1C925BFB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AA7C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4950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6%</w:t>
            </w:r>
          </w:p>
        </w:tc>
      </w:tr>
      <w:tr w:rsidR="00210CE5" w:rsidRPr="00E85E20" w14:paraId="5386CF50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5E76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AA22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E85E20">
              <w:rPr>
                <w:rFonts w:ascii="Arial" w:hAnsi="Arial"/>
                <w:sz w:val="18"/>
                <w:lang w:val="en-GB" w:eastAsia="zh-CN"/>
              </w:rPr>
              <w:t>0%</w:t>
            </w:r>
          </w:p>
        </w:tc>
      </w:tr>
      <w:tr w:rsidR="00210CE5" w:rsidRPr="00E85E20" w14:paraId="2EE17209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1EA7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F0C5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E85E20">
              <w:rPr>
                <w:rFonts w:ascii="Arial" w:hAnsi="Arial"/>
                <w:sz w:val="18"/>
                <w:lang w:val="en-GB" w:eastAsia="zh-CN"/>
              </w:rPr>
              <w:t>None</w:t>
            </w:r>
          </w:p>
        </w:tc>
      </w:tr>
      <w:tr w:rsidR="00210CE5" w:rsidRPr="00E85E20" w14:paraId="7E7B7925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D27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864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E85E20">
              <w:rPr>
                <w:rFonts w:ascii="Arial" w:hAnsi="Arial"/>
                <w:sz w:val="18"/>
                <w:lang w:val="en-GB" w:eastAsia="zh-CN"/>
              </w:rPr>
              <w:t xml:space="preserve">0 ppm </w:t>
            </w:r>
          </w:p>
        </w:tc>
      </w:tr>
      <w:tr w:rsidR="00210CE5" w:rsidRPr="00E85E20" w14:paraId="6DA32CB9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71F5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A509" w14:textId="77777777" w:rsidR="00210CE5" w:rsidRPr="00E85E20" w:rsidRDefault="00210CE5" w:rsidP="00865BAC">
            <w:pPr>
              <w:keepNext/>
              <w:keepLines/>
              <w:spacing w:after="0"/>
              <w:rPr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 w:eastAsia="zh-CN"/>
              </w:rPr>
              <w:t>Realistic channel estimation</w:t>
            </w:r>
          </w:p>
        </w:tc>
      </w:tr>
      <w:tr w:rsidR="00210CE5" w:rsidRPr="00E85E20" w14:paraId="597E8B1E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A91F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E419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Rank 1</w:t>
            </w:r>
          </w:p>
        </w:tc>
      </w:tr>
      <w:tr w:rsidR="00210CE5" w:rsidRPr="00E85E20" w14:paraId="6263FDEC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749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001B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2 DMRS symbols at (2,11) symbol index</w:t>
            </w:r>
          </w:p>
        </w:tc>
      </w:tr>
      <w:tr w:rsidR="00210CE5" w:rsidRPr="00E85E20" w14:paraId="09F1E98B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3914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6EC8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For CP-OFDM: (K = 2, L = 1)</w:t>
            </w:r>
          </w:p>
        </w:tc>
      </w:tr>
      <w:tr w:rsidR="00210CE5" w:rsidRPr="00E85E20" w14:paraId="5EEB1851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28C7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CSI-RS / TRS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255F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</w:p>
          <w:p w14:paraId="4FAC8780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 xml:space="preserve">Periodicity: [20] </w:t>
            </w:r>
            <w:proofErr w:type="spellStart"/>
            <w:proofErr w:type="gramStart"/>
            <w:r w:rsidRPr="00E85E20">
              <w:rPr>
                <w:rFonts w:ascii="Arial" w:hAnsi="Arial"/>
                <w:sz w:val="18"/>
                <w:lang w:val="en-GB"/>
              </w:rPr>
              <w:t>ms</w:t>
            </w:r>
            <w:proofErr w:type="spellEnd"/>
            <w:r w:rsidRPr="00E85E20">
              <w:rPr>
                <w:rFonts w:ascii="Arial" w:hAnsi="Arial"/>
                <w:sz w:val="18"/>
                <w:lang w:val="en-GB"/>
              </w:rPr>
              <w:t>;</w:t>
            </w:r>
            <w:proofErr w:type="gramEnd"/>
          </w:p>
          <w:p w14:paraId="28D7191C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 xml:space="preserve">Offset: [10] </w:t>
            </w:r>
            <w:proofErr w:type="spellStart"/>
            <w:r w:rsidRPr="00E85E20">
              <w:rPr>
                <w:rFonts w:ascii="Arial" w:hAnsi="Arial"/>
                <w:sz w:val="18"/>
                <w:lang w:val="en-GB"/>
              </w:rPr>
              <w:t>ms</w:t>
            </w:r>
            <w:proofErr w:type="spellEnd"/>
            <w:r w:rsidRPr="00E85E20">
              <w:rPr>
                <w:rFonts w:ascii="Arial" w:hAnsi="Arial"/>
                <w:sz w:val="18"/>
                <w:lang w:val="en-GB"/>
              </w:rPr>
              <w:t>;</w:t>
            </w:r>
          </w:p>
        </w:tc>
      </w:tr>
      <w:tr w:rsidR="00210CE5" w:rsidRPr="00E85E20" w14:paraId="2193C037" w14:textId="77777777" w:rsidTr="00865BA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D0C3" w14:textId="77777777" w:rsidR="00210CE5" w:rsidRPr="00E85E20" w:rsidRDefault="00210CE5" w:rsidP="00865BAC">
            <w:pPr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B3EA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>From MCS Table 1 (TS38.214): [Up to MCS 22 (64QAM)]</w:t>
            </w:r>
          </w:p>
          <w:p w14:paraId="3D73E137" w14:textId="77777777" w:rsidR="00210CE5" w:rsidRPr="00E85E20" w:rsidRDefault="00210CE5" w:rsidP="00865BA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E85E20">
              <w:rPr>
                <w:rFonts w:ascii="Arial" w:hAnsi="Arial"/>
                <w:sz w:val="18"/>
                <w:lang w:val="en-GB"/>
              </w:rPr>
              <w:t xml:space="preserve">Note: It is assumed that </w:t>
            </w:r>
            <w:proofErr w:type="spellStart"/>
            <w:r w:rsidRPr="00E85E20">
              <w:rPr>
                <w:rFonts w:ascii="Arial" w:hAnsi="Arial"/>
                <w:sz w:val="18"/>
                <w:lang w:val="en-GB"/>
              </w:rPr>
              <w:t>N</w:t>
            </w:r>
            <w:r w:rsidRPr="00E85E20">
              <w:rPr>
                <w:rFonts w:ascii="Arial" w:hAnsi="Arial"/>
                <w:sz w:val="18"/>
                <w:vertAlign w:val="subscript"/>
                <w:lang w:val="en-GB"/>
              </w:rPr>
              <w:t>oh</w:t>
            </w:r>
            <w:r w:rsidRPr="00E85E20">
              <w:rPr>
                <w:rFonts w:ascii="Arial" w:hAnsi="Arial"/>
                <w:sz w:val="18"/>
                <w:vertAlign w:val="superscript"/>
                <w:lang w:val="en-GB"/>
              </w:rPr>
              <w:t>PRB</w:t>
            </w:r>
            <w:proofErr w:type="spellEnd"/>
            <w:r w:rsidRPr="00E85E20">
              <w:rPr>
                <w:rFonts w:ascii="Arial" w:hAnsi="Arial"/>
                <w:sz w:val="18"/>
                <w:lang w:val="en-GB"/>
              </w:rPr>
              <w:t xml:space="preserve"> = 0 for TBS calculations.</w:t>
            </w:r>
          </w:p>
        </w:tc>
      </w:tr>
    </w:tbl>
    <w:p w14:paraId="4414797D" w14:textId="77777777" w:rsidR="00210CE5" w:rsidRPr="00E85E20" w:rsidRDefault="00210CE5" w:rsidP="00751E3E">
      <w:pPr>
        <w:pStyle w:val="TH"/>
      </w:pPr>
    </w:p>
    <w:p w14:paraId="5511A2BA" w14:textId="77777777" w:rsidR="00210CE5" w:rsidRPr="00E85E20" w:rsidRDefault="00210CE5" w:rsidP="00751E3E">
      <w:pPr>
        <w:pStyle w:val="TH"/>
      </w:pPr>
    </w:p>
    <w:p w14:paraId="3634E764" w14:textId="47EDE3E0" w:rsidR="007F3B22" w:rsidRPr="00E85E20" w:rsidRDefault="00330F1C" w:rsidP="007F3B22">
      <w:pPr>
        <w:pStyle w:val="RAN4H1"/>
        <w:ind w:left="1134" w:hanging="1134"/>
      </w:pPr>
      <w:r w:rsidRPr="00E85E20">
        <w:t>PDSCH Simulation Results</w:t>
      </w:r>
    </w:p>
    <w:p w14:paraId="2B9496C8" w14:textId="77777777" w:rsidR="00FA5E3D" w:rsidRPr="00E85E20" w:rsidRDefault="00FA5E3D" w:rsidP="00FA5E3D">
      <w:pPr>
        <w:rPr>
          <w:lang w:val="en-GB"/>
        </w:rPr>
      </w:pPr>
    </w:p>
    <w:p w14:paraId="484E77A0" w14:textId="2E5D50B9" w:rsidR="005E3A91" w:rsidRPr="00E85E20" w:rsidRDefault="005E3A91" w:rsidP="005E3A91">
      <w:pPr>
        <w:pStyle w:val="TH"/>
      </w:pPr>
      <w:r w:rsidRPr="00E85E20">
        <w:lastRenderedPageBreak/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="00751E3E" w:rsidRPr="00E85E20">
        <w:t>2</w:t>
      </w:r>
      <w:r w:rsidRPr="00E85E20">
        <w:fldChar w:fldCharType="end"/>
      </w:r>
      <w:r w:rsidRPr="00E85E20">
        <w:t xml:space="preserve"> Results for P</w:t>
      </w:r>
      <w:r w:rsidR="00751E3E" w:rsidRPr="00E85E20">
        <w:t>DS</w:t>
      </w:r>
      <w:r w:rsidRPr="00E85E20">
        <w:t>CH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0"/>
        <w:gridCol w:w="1022"/>
        <w:gridCol w:w="1022"/>
        <w:gridCol w:w="1021"/>
        <w:gridCol w:w="1022"/>
        <w:gridCol w:w="1021"/>
        <w:gridCol w:w="1021"/>
        <w:gridCol w:w="1021"/>
        <w:gridCol w:w="1022"/>
      </w:tblGrid>
      <w:tr w:rsidR="000C046A" w:rsidRPr="00E85E20" w14:paraId="460D8676" w14:textId="77777777" w:rsidTr="0003776B">
        <w:trPr>
          <w:trHeight w:val="450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2B00C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Bandwidth</w:t>
            </w:r>
            <w:r w:rsidRPr="004E7A3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(MHz) / Subcarrier spacing (kHz)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87A2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MCS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3E491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Rank</w:t>
            </w:r>
          </w:p>
        </w:tc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46ED0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Channel Model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7BD6C4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Antenna Configuration and Correlation Matrix</w:t>
            </w:r>
          </w:p>
        </w:tc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0B735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Fraction of maximum throughput (%)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2174F5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No PN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0CF9C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PN set 1</w:t>
            </w: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br/>
              <w:t>CPE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94BC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PN set2 CPE</w:t>
            </w:r>
          </w:p>
        </w:tc>
      </w:tr>
      <w:tr w:rsidR="000C046A" w:rsidRPr="004E7A34" w14:paraId="00AD4BB6" w14:textId="77777777" w:rsidTr="0003776B">
        <w:trPr>
          <w:trHeight w:val="1005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C33F0" w14:textId="77777777" w:rsidR="000C046A" w:rsidRPr="004E7A34" w:rsidRDefault="000C046A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0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13435" w14:textId="77777777" w:rsidR="000C046A" w:rsidRPr="004E7A34" w:rsidRDefault="000C046A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0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CD409" w14:textId="77777777" w:rsidR="000C046A" w:rsidRPr="004E7A34" w:rsidRDefault="000C046A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F1DA2" w14:textId="77777777" w:rsidR="000C046A" w:rsidRPr="004E7A34" w:rsidRDefault="000C046A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0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0AAD0" w14:textId="77777777" w:rsidR="000C046A" w:rsidRPr="004E7A34" w:rsidRDefault="000C046A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0AA36" w14:textId="77777777" w:rsidR="000C046A" w:rsidRPr="004E7A34" w:rsidRDefault="000C046A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E871A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SNR</w:t>
            </w: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GB"/>
              </w:rPr>
              <w:t>BB</w:t>
            </w: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(dB)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FACD9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SNR</w:t>
            </w: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GB"/>
              </w:rPr>
              <w:t>BB</w:t>
            </w: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(dB)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16D9C5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SNR</w:t>
            </w: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GB"/>
              </w:rPr>
              <w:t>BB</w:t>
            </w:r>
            <w:r w:rsidRPr="004E7A3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(dB)</w:t>
            </w:r>
          </w:p>
        </w:tc>
      </w:tr>
      <w:tr w:rsidR="000C046A" w:rsidRPr="00E85E20" w14:paraId="7793E04C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E433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61E87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DFC3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0CF8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TDLA30-200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70F57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6D023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B98A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-0.8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E0B64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0.27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7B267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0.18</w:t>
            </w:r>
          </w:p>
        </w:tc>
      </w:tr>
      <w:tr w:rsidR="000C046A" w:rsidRPr="00E85E20" w14:paraId="511F5430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0BD5D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3D9F6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A288A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1E6F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TDLA30-650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73BDF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DB48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45938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-0.97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72718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-0.07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3BBF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-0.03</w:t>
            </w:r>
          </w:p>
        </w:tc>
      </w:tr>
      <w:tr w:rsidR="000C046A" w:rsidRPr="004E7A34" w14:paraId="6A5C308B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DA4A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1A39B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E5976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AC9ED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TDLA30-200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15C9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5429A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9090E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7.28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4E48E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7.77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0F0A2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7.58</w:t>
            </w:r>
          </w:p>
        </w:tc>
      </w:tr>
      <w:tr w:rsidR="000C046A" w:rsidRPr="004E7A34" w14:paraId="4AA3EE1B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F3F73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221C0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5B01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07CE8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TDLD30-200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4860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4A2E9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AC478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6DE9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8.32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6BE6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8.27</w:t>
            </w:r>
          </w:p>
        </w:tc>
      </w:tr>
      <w:tr w:rsidR="000C046A" w:rsidRPr="004E7A34" w14:paraId="7C639FEC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2567B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C69E7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785C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317DA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TDLA30-200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6DEC3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B10C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05053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10.92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8363E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11.59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5AD3C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11.14</w:t>
            </w:r>
          </w:p>
        </w:tc>
      </w:tr>
      <w:tr w:rsidR="000C046A" w:rsidRPr="004E7A34" w14:paraId="331974A4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B2BBB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95651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10971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3E76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04EF9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16885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AD4E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11.02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C2B41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11.6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59E4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11.21</w:t>
            </w:r>
          </w:p>
        </w:tc>
      </w:tr>
      <w:tr w:rsidR="000C046A" w:rsidRPr="004E7A34" w14:paraId="25728501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E2CBB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6CD6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22570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2DE7A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DCF48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545AF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EEFA9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13.53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D32E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14.34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76B77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13.65</w:t>
            </w:r>
          </w:p>
        </w:tc>
      </w:tr>
      <w:tr w:rsidR="000C046A" w:rsidRPr="004E7A34" w14:paraId="04B778EA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549D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F563D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C296A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DBDBF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51424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17AF9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7509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4.96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762DF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6.25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8E49F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6.1</w:t>
            </w:r>
          </w:p>
        </w:tc>
      </w:tr>
      <w:tr w:rsidR="000C046A" w:rsidRPr="00E85E20" w14:paraId="64B7F3BA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C9372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6A6E5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D6819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F56C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TDLA30-200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200D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834D6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FD08E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-0.91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7C425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CAA24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0.09</w:t>
            </w:r>
          </w:p>
        </w:tc>
      </w:tr>
      <w:tr w:rsidR="000C046A" w:rsidRPr="00E85E20" w14:paraId="2FEA3B83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E1FCF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6F7A1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6B48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7983F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TDLD30-200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D88B7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AE81F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7C0F5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CBE8F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7.76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7349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7.51</w:t>
            </w:r>
          </w:p>
        </w:tc>
      </w:tr>
      <w:tr w:rsidR="000C046A" w:rsidRPr="00E85E20" w14:paraId="6C7C1676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66186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82B85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A5EF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AE94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TDLA10-200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4FD3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7EB22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4583C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-0.94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98CB1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74342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0.09</w:t>
            </w:r>
          </w:p>
        </w:tc>
      </w:tr>
      <w:tr w:rsidR="000C046A" w:rsidRPr="004E7A34" w14:paraId="55AB0BDB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76A4C0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B4B91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ED038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6C651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2E053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4153A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F3653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AB55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0.98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D736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0.95</w:t>
            </w:r>
          </w:p>
        </w:tc>
      </w:tr>
      <w:tr w:rsidR="000C046A" w:rsidRPr="004E7A34" w14:paraId="78FBCC43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79474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7089A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F1A321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C291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TDLA10-200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22EC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BD523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C7B3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D073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7.72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09548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7.53</w:t>
            </w:r>
          </w:p>
        </w:tc>
      </w:tr>
      <w:tr w:rsidR="000C046A" w:rsidRPr="004E7A34" w14:paraId="57651633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BE591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2B076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86EF6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5DA3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22E34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52F5E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710A1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DF772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8.16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AA768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8.05</w:t>
            </w:r>
          </w:p>
        </w:tc>
      </w:tr>
      <w:tr w:rsidR="000C046A" w:rsidRPr="004E7A34" w14:paraId="0B2CD67A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17F10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46F2B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97CB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360BD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2F2B9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592F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4B45A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11.15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50B9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11.68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B565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11.36</w:t>
            </w:r>
          </w:p>
        </w:tc>
      </w:tr>
      <w:tr w:rsidR="000C046A" w:rsidRPr="00E85E20" w14:paraId="5ED0C811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CABB5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43119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C4699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D5677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FAE8E0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5D021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E6198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3.98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2C65A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4.67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05A31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4.53</w:t>
            </w:r>
          </w:p>
        </w:tc>
      </w:tr>
      <w:tr w:rsidR="000C046A" w:rsidRPr="00E85E20" w14:paraId="161CA106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8EBA2D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800/480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9186E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B03C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C1479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A4E7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A327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FAC37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E6459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1.06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C8238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1.03</w:t>
            </w:r>
          </w:p>
        </w:tc>
      </w:tr>
      <w:tr w:rsidR="000C046A" w:rsidRPr="00E85E20" w14:paraId="2CAFE154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A0E43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800/480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20B31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40B07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7D62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02C86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BAD80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BF98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2CBCC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8.19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103EA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8.04</w:t>
            </w:r>
          </w:p>
        </w:tc>
      </w:tr>
      <w:tr w:rsidR="000C046A" w:rsidRPr="00E85E20" w14:paraId="1CD3B494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2DA53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400/960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E84D5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AC1B0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53C67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B0F7D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A1E1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D21647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0.2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9EFC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1.24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146B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1.17</w:t>
            </w:r>
          </w:p>
        </w:tc>
      </w:tr>
      <w:tr w:rsidR="000C046A" w:rsidRPr="00E85E20" w14:paraId="3523F0D6" w14:textId="77777777" w:rsidTr="0003776B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3452C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400/960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414D53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MCS13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046AB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3C112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TDLD10-200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2BD28" w14:textId="77777777" w:rsidR="000C046A" w:rsidRPr="00B6610C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00B6610C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2x2 ULA Low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45A2B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40806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7.72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F8BA5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8.23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D14CD" w14:textId="77777777" w:rsidR="000C046A" w:rsidRPr="004E7A34" w:rsidRDefault="000C046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7A34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8.08</w:t>
            </w:r>
          </w:p>
        </w:tc>
      </w:tr>
    </w:tbl>
    <w:p w14:paraId="619930C1" w14:textId="77777777" w:rsidR="004E7A34" w:rsidRPr="00E85E20" w:rsidRDefault="004E7A34" w:rsidP="005E3A91">
      <w:pPr>
        <w:pStyle w:val="TH"/>
      </w:pPr>
    </w:p>
    <w:p w14:paraId="5096D166" w14:textId="5E74F3EB" w:rsidR="001017B1" w:rsidRPr="00E85E20" w:rsidRDefault="001017B1" w:rsidP="001017B1">
      <w:pPr>
        <w:pStyle w:val="RAN4H1"/>
        <w:ind w:left="1134" w:hanging="1134"/>
      </w:pPr>
      <w:r w:rsidRPr="00E85E20">
        <w:t>References</w:t>
      </w:r>
    </w:p>
    <w:p w14:paraId="1209B6EC" w14:textId="61D64F2B" w:rsidR="007B569B" w:rsidRPr="00E720AE" w:rsidRDefault="001174FA" w:rsidP="00E46A26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bookmarkStart w:id="3" w:name="_Ref114836348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E720AE">
        <w:rPr>
          <w:sz w:val="20"/>
          <w:szCs w:val="20"/>
          <w:lang w:val="en-GB"/>
        </w:rPr>
        <w:t>R4-2214390 - WF on FR2-2 UE demodulation requirements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p w14:paraId="756DD823" w14:textId="77777777" w:rsidR="007B569B" w:rsidRPr="00E85E20" w:rsidRDefault="007B569B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7B569B" w:rsidRPr="00E85E2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19AB6" w14:textId="77777777" w:rsidR="00AA4559" w:rsidRDefault="00AA4559" w:rsidP="00AA4134">
      <w:pPr>
        <w:spacing w:after="0" w:line="240" w:lineRule="auto"/>
      </w:pPr>
      <w:r>
        <w:separator/>
      </w:r>
    </w:p>
  </w:endnote>
  <w:endnote w:type="continuationSeparator" w:id="0">
    <w:p w14:paraId="486BEE86" w14:textId="77777777" w:rsidR="00AA4559" w:rsidRDefault="00AA4559" w:rsidP="00AA4134">
      <w:pPr>
        <w:spacing w:after="0" w:line="240" w:lineRule="auto"/>
      </w:pPr>
      <w:r>
        <w:continuationSeparator/>
      </w:r>
    </w:p>
  </w:endnote>
  <w:endnote w:type="continuationNotice" w:id="1">
    <w:p w14:paraId="75A8A1F4" w14:textId="77777777" w:rsidR="00AA4559" w:rsidRDefault="00AA45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5906E" w14:textId="77777777" w:rsidR="00AA4559" w:rsidRDefault="00AA4559" w:rsidP="00AA4134">
      <w:pPr>
        <w:spacing w:after="0" w:line="240" w:lineRule="auto"/>
      </w:pPr>
      <w:r>
        <w:separator/>
      </w:r>
    </w:p>
  </w:footnote>
  <w:footnote w:type="continuationSeparator" w:id="0">
    <w:p w14:paraId="55933EF7" w14:textId="77777777" w:rsidR="00AA4559" w:rsidRDefault="00AA4559" w:rsidP="00AA4134">
      <w:pPr>
        <w:spacing w:after="0" w:line="240" w:lineRule="auto"/>
      </w:pPr>
      <w:r>
        <w:continuationSeparator/>
      </w:r>
    </w:p>
  </w:footnote>
  <w:footnote w:type="continuationNotice" w:id="1">
    <w:p w14:paraId="0EB6D871" w14:textId="77777777" w:rsidR="00AA4559" w:rsidRDefault="00AA45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37B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5E2D"/>
    <w:rsid w:val="0003661A"/>
    <w:rsid w:val="00036705"/>
    <w:rsid w:val="00036F39"/>
    <w:rsid w:val="0003776B"/>
    <w:rsid w:val="00037BAC"/>
    <w:rsid w:val="00040C1A"/>
    <w:rsid w:val="00042C55"/>
    <w:rsid w:val="00042EC1"/>
    <w:rsid w:val="0004431C"/>
    <w:rsid w:val="00045324"/>
    <w:rsid w:val="00045E8B"/>
    <w:rsid w:val="00046530"/>
    <w:rsid w:val="00046551"/>
    <w:rsid w:val="00046F87"/>
    <w:rsid w:val="00047A3E"/>
    <w:rsid w:val="000523B4"/>
    <w:rsid w:val="00052CD6"/>
    <w:rsid w:val="00053F67"/>
    <w:rsid w:val="0005445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83B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46A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12F2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1F91"/>
    <w:rsid w:val="000F3A15"/>
    <w:rsid w:val="000F4057"/>
    <w:rsid w:val="000F4308"/>
    <w:rsid w:val="000F4BA7"/>
    <w:rsid w:val="000F53D2"/>
    <w:rsid w:val="000F6F83"/>
    <w:rsid w:val="00100016"/>
    <w:rsid w:val="00100727"/>
    <w:rsid w:val="00100AAB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4FA"/>
    <w:rsid w:val="00117A35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7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003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59E"/>
    <w:rsid w:val="001C44BF"/>
    <w:rsid w:val="001C4F41"/>
    <w:rsid w:val="001C5C76"/>
    <w:rsid w:val="001C5CE4"/>
    <w:rsid w:val="001C7936"/>
    <w:rsid w:val="001D03DF"/>
    <w:rsid w:val="001D0EE4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09C7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589"/>
    <w:rsid w:val="0021097A"/>
    <w:rsid w:val="00210CE5"/>
    <w:rsid w:val="0021141C"/>
    <w:rsid w:val="00211B4F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3FE3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33D3"/>
    <w:rsid w:val="00265118"/>
    <w:rsid w:val="002677E0"/>
    <w:rsid w:val="00270077"/>
    <w:rsid w:val="00271DDE"/>
    <w:rsid w:val="00271FCC"/>
    <w:rsid w:val="00273854"/>
    <w:rsid w:val="002746C4"/>
    <w:rsid w:val="00274A2E"/>
    <w:rsid w:val="002759D1"/>
    <w:rsid w:val="002760F9"/>
    <w:rsid w:val="00276690"/>
    <w:rsid w:val="00276B46"/>
    <w:rsid w:val="00281893"/>
    <w:rsid w:val="0028222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9535B"/>
    <w:rsid w:val="002A21D7"/>
    <w:rsid w:val="002A2DAC"/>
    <w:rsid w:val="002A2F77"/>
    <w:rsid w:val="002A3190"/>
    <w:rsid w:val="002A3220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BAF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0A89"/>
    <w:rsid w:val="00310C12"/>
    <w:rsid w:val="00311EFD"/>
    <w:rsid w:val="00312A4C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20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4AD7"/>
    <w:rsid w:val="003552F0"/>
    <w:rsid w:val="003555B9"/>
    <w:rsid w:val="003567B3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BDA"/>
    <w:rsid w:val="003B1EE4"/>
    <w:rsid w:val="003B386D"/>
    <w:rsid w:val="003B4668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99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077C7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3457"/>
    <w:rsid w:val="00423D12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A77"/>
    <w:rsid w:val="004434FA"/>
    <w:rsid w:val="004451D3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6762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66C6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26E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A34"/>
    <w:rsid w:val="004E7B01"/>
    <w:rsid w:val="004E7E9D"/>
    <w:rsid w:val="004F0C58"/>
    <w:rsid w:val="004F178F"/>
    <w:rsid w:val="004F1D6F"/>
    <w:rsid w:val="004F2725"/>
    <w:rsid w:val="004F2B5F"/>
    <w:rsid w:val="004F2FCB"/>
    <w:rsid w:val="004F3101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07E21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27731"/>
    <w:rsid w:val="00530CFC"/>
    <w:rsid w:val="00530D61"/>
    <w:rsid w:val="00531240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0668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24DD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2DAB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2025"/>
    <w:rsid w:val="005C5639"/>
    <w:rsid w:val="005C6762"/>
    <w:rsid w:val="005C6BF1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5FE0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4A54"/>
    <w:rsid w:val="0063571A"/>
    <w:rsid w:val="00635802"/>
    <w:rsid w:val="00635963"/>
    <w:rsid w:val="006364B7"/>
    <w:rsid w:val="00636560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094A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35F8"/>
    <w:rsid w:val="006748AE"/>
    <w:rsid w:val="00675168"/>
    <w:rsid w:val="006751ED"/>
    <w:rsid w:val="00675252"/>
    <w:rsid w:val="00675547"/>
    <w:rsid w:val="0067590C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A5C"/>
    <w:rsid w:val="00687FAD"/>
    <w:rsid w:val="006906C0"/>
    <w:rsid w:val="00691777"/>
    <w:rsid w:val="00691F2D"/>
    <w:rsid w:val="00694348"/>
    <w:rsid w:val="006946A8"/>
    <w:rsid w:val="0069492A"/>
    <w:rsid w:val="00694F63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B89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5D2A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2421"/>
    <w:rsid w:val="00733CF3"/>
    <w:rsid w:val="0073444A"/>
    <w:rsid w:val="00734860"/>
    <w:rsid w:val="00734A1C"/>
    <w:rsid w:val="00734D22"/>
    <w:rsid w:val="007350FD"/>
    <w:rsid w:val="00735538"/>
    <w:rsid w:val="00735CA9"/>
    <w:rsid w:val="00735E46"/>
    <w:rsid w:val="00736036"/>
    <w:rsid w:val="00736ADA"/>
    <w:rsid w:val="007376A1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46B57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69B"/>
    <w:rsid w:val="007B5E10"/>
    <w:rsid w:val="007B627B"/>
    <w:rsid w:val="007B6EF9"/>
    <w:rsid w:val="007B7402"/>
    <w:rsid w:val="007C051A"/>
    <w:rsid w:val="007C16A3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350"/>
    <w:rsid w:val="00801A19"/>
    <w:rsid w:val="00801ECA"/>
    <w:rsid w:val="00802CD7"/>
    <w:rsid w:val="00803D6D"/>
    <w:rsid w:val="00805387"/>
    <w:rsid w:val="008065B4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046A"/>
    <w:rsid w:val="008211F8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0AC8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307F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245"/>
    <w:rsid w:val="00854D35"/>
    <w:rsid w:val="00855FD5"/>
    <w:rsid w:val="00857690"/>
    <w:rsid w:val="008576BE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65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0A4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2C9D"/>
    <w:rsid w:val="008B305C"/>
    <w:rsid w:val="008B3450"/>
    <w:rsid w:val="008B5566"/>
    <w:rsid w:val="008B5D1B"/>
    <w:rsid w:val="008B6FD7"/>
    <w:rsid w:val="008B776F"/>
    <w:rsid w:val="008B7B3C"/>
    <w:rsid w:val="008C0A4D"/>
    <w:rsid w:val="008C1B4B"/>
    <w:rsid w:val="008C37C6"/>
    <w:rsid w:val="008C3D55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6D5"/>
    <w:rsid w:val="00902C3D"/>
    <w:rsid w:val="0090514C"/>
    <w:rsid w:val="00905ECD"/>
    <w:rsid w:val="00905F16"/>
    <w:rsid w:val="00907F01"/>
    <w:rsid w:val="0091088C"/>
    <w:rsid w:val="00910F12"/>
    <w:rsid w:val="00911FFC"/>
    <w:rsid w:val="00912E3C"/>
    <w:rsid w:val="009134EF"/>
    <w:rsid w:val="0091422B"/>
    <w:rsid w:val="0091492F"/>
    <w:rsid w:val="00914F1A"/>
    <w:rsid w:val="00915092"/>
    <w:rsid w:val="0091622E"/>
    <w:rsid w:val="009164B7"/>
    <w:rsid w:val="009170B3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044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45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849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1B51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0C9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448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04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2B95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4559"/>
    <w:rsid w:val="00AA6180"/>
    <w:rsid w:val="00AA6B87"/>
    <w:rsid w:val="00AA732B"/>
    <w:rsid w:val="00AA7AD3"/>
    <w:rsid w:val="00AB0EF5"/>
    <w:rsid w:val="00AB2D8E"/>
    <w:rsid w:val="00AB3163"/>
    <w:rsid w:val="00AB3967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05"/>
    <w:rsid w:val="00B01EBD"/>
    <w:rsid w:val="00B028F1"/>
    <w:rsid w:val="00B03142"/>
    <w:rsid w:val="00B05FC5"/>
    <w:rsid w:val="00B0695F"/>
    <w:rsid w:val="00B07AB5"/>
    <w:rsid w:val="00B10C7D"/>
    <w:rsid w:val="00B11F54"/>
    <w:rsid w:val="00B12429"/>
    <w:rsid w:val="00B140F0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2E55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10C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3A15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3B0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CE5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1FD"/>
    <w:rsid w:val="00BF6905"/>
    <w:rsid w:val="00BF6C1A"/>
    <w:rsid w:val="00BF700B"/>
    <w:rsid w:val="00BF7783"/>
    <w:rsid w:val="00C005AD"/>
    <w:rsid w:val="00C005CA"/>
    <w:rsid w:val="00C01ACF"/>
    <w:rsid w:val="00C01D50"/>
    <w:rsid w:val="00C02BA9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15C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485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6EE6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06C6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23A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3FCF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3F68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67F4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07EC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C5F"/>
    <w:rsid w:val="00DB4D95"/>
    <w:rsid w:val="00DB6DDA"/>
    <w:rsid w:val="00DB71D0"/>
    <w:rsid w:val="00DB7906"/>
    <w:rsid w:val="00DB797E"/>
    <w:rsid w:val="00DC0266"/>
    <w:rsid w:val="00DC0548"/>
    <w:rsid w:val="00DC0577"/>
    <w:rsid w:val="00DC0C7A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883"/>
    <w:rsid w:val="00DF29BA"/>
    <w:rsid w:val="00DF36F0"/>
    <w:rsid w:val="00DF413D"/>
    <w:rsid w:val="00DF4256"/>
    <w:rsid w:val="00DF4360"/>
    <w:rsid w:val="00DF65FB"/>
    <w:rsid w:val="00DF67CC"/>
    <w:rsid w:val="00DF73D7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379D2"/>
    <w:rsid w:val="00E40994"/>
    <w:rsid w:val="00E40AD6"/>
    <w:rsid w:val="00E420D3"/>
    <w:rsid w:val="00E422F4"/>
    <w:rsid w:val="00E42C7C"/>
    <w:rsid w:val="00E43E67"/>
    <w:rsid w:val="00E4443A"/>
    <w:rsid w:val="00E45ADC"/>
    <w:rsid w:val="00E46970"/>
    <w:rsid w:val="00E46A26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A07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0AE"/>
    <w:rsid w:val="00E72305"/>
    <w:rsid w:val="00E7236E"/>
    <w:rsid w:val="00E728A0"/>
    <w:rsid w:val="00E73022"/>
    <w:rsid w:val="00E734E0"/>
    <w:rsid w:val="00E753FE"/>
    <w:rsid w:val="00E75522"/>
    <w:rsid w:val="00E75565"/>
    <w:rsid w:val="00E770F3"/>
    <w:rsid w:val="00E77F80"/>
    <w:rsid w:val="00E80213"/>
    <w:rsid w:val="00E805F7"/>
    <w:rsid w:val="00E81662"/>
    <w:rsid w:val="00E81C92"/>
    <w:rsid w:val="00E82029"/>
    <w:rsid w:val="00E82A0D"/>
    <w:rsid w:val="00E834FE"/>
    <w:rsid w:val="00E83929"/>
    <w:rsid w:val="00E83E76"/>
    <w:rsid w:val="00E85E20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26"/>
    <w:rsid w:val="00EC7C7A"/>
    <w:rsid w:val="00ED0621"/>
    <w:rsid w:val="00ED064D"/>
    <w:rsid w:val="00ED36D9"/>
    <w:rsid w:val="00ED5C2F"/>
    <w:rsid w:val="00ED6A65"/>
    <w:rsid w:val="00ED7924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239"/>
    <w:rsid w:val="00EF3535"/>
    <w:rsid w:val="00EF3EAC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2747"/>
    <w:rsid w:val="00F13046"/>
    <w:rsid w:val="00F1309D"/>
    <w:rsid w:val="00F134E8"/>
    <w:rsid w:val="00F138F3"/>
    <w:rsid w:val="00F14156"/>
    <w:rsid w:val="00F1460A"/>
    <w:rsid w:val="00F15DE8"/>
    <w:rsid w:val="00F16532"/>
    <w:rsid w:val="00F16A0B"/>
    <w:rsid w:val="00F1704A"/>
    <w:rsid w:val="00F20D30"/>
    <w:rsid w:val="00F20EF5"/>
    <w:rsid w:val="00F210E1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6A14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143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4C27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20ED"/>
    <w:rsid w:val="00FE74E7"/>
    <w:rsid w:val="00FE7B83"/>
    <w:rsid w:val="00FE7F5D"/>
    <w:rsid w:val="00FF1CC7"/>
    <w:rsid w:val="00FF1D86"/>
    <w:rsid w:val="00FF2A38"/>
    <w:rsid w:val="00FF306F"/>
    <w:rsid w:val="0181D714"/>
    <w:rsid w:val="03C5B4E3"/>
    <w:rsid w:val="0698DAD7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026D5"/>
    <w:rPr>
      <w:color w:val="954F72"/>
      <w:u w:val="single"/>
    </w:rPr>
  </w:style>
  <w:style w:type="paragraph" w:customStyle="1" w:styleId="msonormal0">
    <w:name w:val="msonormal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font6">
    <w:name w:val="font6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3">
    <w:name w:val="xl6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4">
    <w:name w:val="xl64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5">
    <w:name w:val="xl65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66">
    <w:name w:val="xl6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7">
    <w:name w:val="xl6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en-US"/>
    </w:rPr>
  </w:style>
  <w:style w:type="paragraph" w:customStyle="1" w:styleId="xl68">
    <w:name w:val="xl6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9">
    <w:name w:val="xl6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1">
    <w:name w:val="xl7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2">
    <w:name w:val="xl72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3">
    <w:name w:val="xl7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74">
    <w:name w:val="xl74"/>
    <w:basedOn w:val="Normal"/>
    <w:rsid w:val="009026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9026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77">
    <w:name w:val="xl7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0">
    <w:name w:val="xl80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1">
    <w:name w:val="xl8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2">
    <w:name w:val="xl82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4">
    <w:name w:val="xl84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5">
    <w:name w:val="xl85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6">
    <w:name w:val="xl86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87">
    <w:name w:val="xl8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8">
    <w:name w:val="xl8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9">
    <w:name w:val="xl8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0">
    <w:name w:val="xl90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91">
    <w:name w:val="xl91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910F12"/>
    <w:pPr>
      <w:spacing w:before="100" w:beforeAutospacing="1" w:after="100" w:afterAutospacing="1" w:line="240" w:lineRule="auto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font9">
    <w:name w:val="font9"/>
    <w:basedOn w:val="Normal"/>
    <w:rsid w:val="00910F1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paragraph" w:customStyle="1" w:styleId="xl92">
    <w:name w:val="xl92"/>
    <w:basedOn w:val="Normal"/>
    <w:rsid w:val="00910F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3">
    <w:name w:val="xl93"/>
    <w:basedOn w:val="Normal"/>
    <w:rsid w:val="00910F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4">
    <w:name w:val="xl94"/>
    <w:basedOn w:val="Normal"/>
    <w:rsid w:val="00910F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5">
    <w:name w:val="xl95"/>
    <w:basedOn w:val="Normal"/>
    <w:rsid w:val="00910F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6">
    <w:name w:val="xl96"/>
    <w:basedOn w:val="Normal"/>
    <w:rsid w:val="00910F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2022-09-30T10:18:00Z</dcterms:created>
  <dcterms:modified xsi:type="dcterms:W3CDTF">2022-09-30T10:19:00Z</dcterms:modified>
</cp:coreProperties>
</file>